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5F4398B6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</w:t>
            </w:r>
            <w:r w:rsidR="00C16238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3</w:t>
            </w:r>
          </w:p>
          <w:p w14:paraId="1C04982F" w14:textId="7912B7B5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Component </w:t>
            </w:r>
            <w:r w:rsidR="004C57FC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3</w:t>
            </w: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: 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</w:t>
            </w:r>
            <w:r w:rsidR="004C57FC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oetry</w:t>
            </w:r>
          </w:p>
          <w:p w14:paraId="060F6F65" w14:textId="5716D727" w:rsidR="004C57FC" w:rsidRDefault="00C63FA9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Section A:</w:t>
            </w:r>
            <w:r w:rsidR="0017170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 </w:t>
            </w:r>
            <w:r w:rsidR="004C57FC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Post-2000 Specified Poetry</w:t>
            </w:r>
          </w:p>
          <w:p w14:paraId="611EB988" w14:textId="77777777" w:rsidR="00CC28AC" w:rsidRDefault="004C57FC" w:rsidP="002861A3">
            <w:pPr>
              <w:rPr>
                <w:rFonts w:cstheme="minorHAnsi"/>
                <w:i/>
                <w:iCs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Selection of modern poetry from </w:t>
            </w: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Poems of the Decade: An Anthology of the Forward Books of Poetry 2002-2011</w:t>
            </w:r>
          </w:p>
          <w:p w14:paraId="757809B9" w14:textId="173EB4B0" w:rsidR="00C32FC0" w:rsidRPr="00CC28AC" w:rsidRDefault="00CC28AC" w:rsidP="002861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The exam question will ask you to compare one poem with an unseen poem.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A1A44" w:rsidRDefault="008E39B4" w:rsidP="00FE54CF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BA1A44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14:paraId="16FAB127" w14:textId="77777777" w:rsidR="00CA55BA" w:rsidRPr="00526D77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3992213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function of genre features and conventions in poetry </w:t>
            </w:r>
          </w:p>
          <w:p w14:paraId="3610976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a range of ways to read texts, including reading for detail of how writers use and adapt language, form and structure in texts, responding critically and creatively </w:t>
            </w:r>
          </w:p>
          <w:p w14:paraId="358CA67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a range of literary texts and make connections and explore the relationships between texts </w:t>
            </w:r>
          </w:p>
          <w:p w14:paraId="6FDA82C9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</w:t>
            </w:r>
            <w:proofErr w:type="gramStart"/>
            <w:r w:rsidRPr="00526D77">
              <w:rPr>
                <w:rFonts w:cstheme="minorHAnsi"/>
                <w:sz w:val="20"/>
                <w:szCs w:val="20"/>
              </w:rPr>
              <w:t>ways</w:t>
            </w:r>
            <w:proofErr w:type="gramEnd"/>
            <w:r w:rsidRPr="00526D77">
              <w:rPr>
                <w:rFonts w:cstheme="minorHAnsi"/>
                <w:sz w:val="20"/>
                <w:szCs w:val="20"/>
              </w:rPr>
              <w:t xml:space="preserve"> texts can be grouped and compared to inform interpretation </w:t>
            </w:r>
          </w:p>
          <w:p w14:paraId="2CD84046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7F267C97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communicate fluently, accurately and effectively their knowledge, understanding and critical evaluation of texts </w:t>
            </w:r>
          </w:p>
          <w:p w14:paraId="0286B1C8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identify and explore how attitudes and values are expressed in texts </w:t>
            </w:r>
          </w:p>
          <w:p w14:paraId="045F0221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4BE14F82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55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make appropriate use of the conventions of writing in literary studies referring accurately and appropriately to texts and sources. </w:t>
            </w:r>
          </w:p>
          <w:p w14:paraId="4C75361B" w14:textId="6515D330" w:rsidR="006B2A04" w:rsidRPr="00BA1A44" w:rsidRDefault="006B2A04" w:rsidP="00526D77">
            <w:pPr>
              <w:spacing w:after="116" w:line="261" w:lineRule="auto"/>
              <w:ind w:left="360" w:right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ED84109" w14:textId="2E5B6560" w:rsidR="000476EE" w:rsidRDefault="00EF347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Ballad</w:t>
            </w:r>
          </w:p>
          <w:p w14:paraId="034CEC4B" w14:textId="2587DA6F" w:rsidR="00EF347F" w:rsidRDefault="00EF347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Elegy</w:t>
            </w:r>
          </w:p>
          <w:p w14:paraId="67D39728" w14:textId="5408CB32" w:rsidR="00EF347F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Ode</w:t>
            </w:r>
          </w:p>
          <w:p w14:paraId="70681829" w14:textId="4D627C6E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Pastoral</w:t>
            </w:r>
          </w:p>
          <w:p w14:paraId="564C7714" w14:textId="6452A139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Romantic</w:t>
            </w:r>
          </w:p>
          <w:p w14:paraId="50FFF668" w14:textId="19DB0238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Sonnet</w:t>
            </w:r>
          </w:p>
          <w:p w14:paraId="01F0D3D9" w14:textId="1263C281" w:rsidR="00597E1B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Lyric</w:t>
            </w:r>
          </w:p>
          <w:p w14:paraId="18298E41" w14:textId="19EE9D80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Assonance</w:t>
            </w:r>
          </w:p>
          <w:p w14:paraId="721CF05E" w14:textId="2B9ACF48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Alliteration</w:t>
            </w:r>
          </w:p>
          <w:p w14:paraId="6D0ED233" w14:textId="0A82A36E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Chorus</w:t>
            </w:r>
          </w:p>
          <w:p w14:paraId="50C472F3" w14:textId="660D8651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Enjambment</w:t>
            </w:r>
          </w:p>
          <w:p w14:paraId="3F0AD8A5" w14:textId="14E37223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Refrain</w:t>
            </w:r>
          </w:p>
          <w:p w14:paraId="749E57EB" w14:textId="1866596E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Repetend</w:t>
            </w:r>
          </w:p>
          <w:p w14:paraId="298191B3" w14:textId="6A5A1321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1C9CD299" w14:textId="26C746EB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45F86B5B" w14:textId="545D2615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</w:t>
            </w:r>
          </w:p>
          <w:p w14:paraId="148ADEDB" w14:textId="65A4D137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Symbolism</w:t>
            </w:r>
          </w:p>
          <w:p w14:paraId="7EFB251C" w14:textId="3E1D8E61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Motif</w:t>
            </w:r>
          </w:p>
          <w:p w14:paraId="0EEBE680" w14:textId="794DF0BE" w:rsidR="001C64FF" w:rsidRDefault="001C64F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Transgression</w:t>
            </w:r>
          </w:p>
          <w:p w14:paraId="3E199705" w14:textId="6FE40904" w:rsidR="003022AD" w:rsidRDefault="003022A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Villanelle</w:t>
            </w:r>
          </w:p>
          <w:p w14:paraId="3CE18D58" w14:textId="77777777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44011967" w:rsidR="000E7316" w:rsidRPr="00811F13" w:rsidRDefault="000E7316" w:rsidP="00526D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704CD9BE" w14:textId="7CE0646A" w:rsidR="001A5A68" w:rsidRPr="00811F13" w:rsidRDefault="00FB19F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connections across literary texts. (AO</w:t>
            </w:r>
            <w:r w:rsidR="003D0D79">
              <w:rPr>
                <w:rFonts w:cstheme="minorHAnsi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70B818B" w14:textId="77777777" w:rsidR="004975D9" w:rsidRDefault="004975D9">
      <w:r>
        <w:br w:type="page"/>
      </w:r>
    </w:p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8070"/>
        <w:gridCol w:w="2268"/>
      </w:tblGrid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shd w:val="clear" w:color="auto" w:fill="FFEFFF"/>
          </w:tcPr>
          <w:p w14:paraId="42F8EE7E" w14:textId="686147C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(Username: Highcliffe School        </w:t>
            </w:r>
            <w:proofErr w:type="gramStart"/>
            <w:r w:rsidRPr="13CAA33F">
              <w:rPr>
                <w:sz w:val="20"/>
                <w:szCs w:val="20"/>
              </w:rPr>
              <w:t>Password:Highcliffe</w:t>
            </w:r>
            <w:proofErr w:type="gramEnd"/>
            <w:r w:rsidRPr="13CAA33F">
              <w:rPr>
                <w:sz w:val="20"/>
                <w:szCs w:val="20"/>
              </w:rPr>
              <w:t>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Digital Theatre (Username: students@highcliffeschool.com   </w:t>
            </w:r>
            <w:proofErr w:type="gramStart"/>
            <w:r w:rsidRPr="13CAA33F">
              <w:rPr>
                <w:sz w:val="20"/>
                <w:szCs w:val="20"/>
              </w:rPr>
              <w:t>Password:students</w:t>
            </w:r>
            <w:proofErr w:type="gramEnd"/>
            <w:r w:rsidRPr="13CAA33F">
              <w:rPr>
                <w:sz w:val="20"/>
                <w:szCs w:val="20"/>
              </w:rPr>
              <w:t>01)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258B9CED" w14:textId="77777777" w:rsidR="0054596D" w:rsidRDefault="00354F97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Rotten Days in Late Summer, </w:t>
            </w:r>
            <w:r>
              <w:rPr>
                <w:color w:val="000000" w:themeColor="text1"/>
                <w:sz w:val="20"/>
                <w:szCs w:val="20"/>
              </w:rPr>
              <w:t>Ralf Webb</w:t>
            </w:r>
          </w:p>
          <w:p w14:paraId="75A9B4EA" w14:textId="77777777" w:rsidR="00354F97" w:rsidRDefault="008665DA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Poor, </w:t>
            </w:r>
            <w:r>
              <w:rPr>
                <w:color w:val="000000" w:themeColor="text1"/>
                <w:sz w:val="20"/>
                <w:szCs w:val="20"/>
              </w:rPr>
              <w:t>Caleb Femi</w:t>
            </w:r>
          </w:p>
          <w:p w14:paraId="001E2D6F" w14:textId="1063B367" w:rsidR="008665DA" w:rsidRPr="00AF14A3" w:rsidRDefault="008665DA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Teeth in the back of my neck, </w:t>
            </w:r>
            <w:r>
              <w:rPr>
                <w:color w:val="000000" w:themeColor="text1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Radojevic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1B016127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AB0496">
              <w:rPr>
                <w:rFonts w:cstheme="minorHAnsi"/>
                <w:color w:val="000000" w:themeColor="text1"/>
                <w:sz w:val="20"/>
                <w:szCs w:val="20"/>
              </w:rPr>
              <w:t>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107D1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292C" w14:textId="77777777" w:rsidR="00AD3BFE" w:rsidRDefault="00AD3BFE" w:rsidP="00017B74">
      <w:pPr>
        <w:spacing w:after="0" w:line="240" w:lineRule="auto"/>
      </w:pPr>
      <w:r>
        <w:separator/>
      </w:r>
    </w:p>
  </w:endnote>
  <w:endnote w:type="continuationSeparator" w:id="0">
    <w:p w14:paraId="73E30769" w14:textId="77777777" w:rsidR="00AD3BFE" w:rsidRDefault="00AD3BF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8B3C" w14:textId="77777777" w:rsidR="00AD3BFE" w:rsidRDefault="00AD3BFE" w:rsidP="00017B74">
      <w:pPr>
        <w:spacing w:after="0" w:line="240" w:lineRule="auto"/>
      </w:pPr>
      <w:r>
        <w:separator/>
      </w:r>
    </w:p>
  </w:footnote>
  <w:footnote w:type="continuationSeparator" w:id="0">
    <w:p w14:paraId="249962E9" w14:textId="77777777" w:rsidR="00AD3BFE" w:rsidRDefault="00AD3BF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D16DA"/>
    <w:multiLevelType w:val="hybridMultilevel"/>
    <w:tmpl w:val="C9D4685A"/>
    <w:lvl w:ilvl="0" w:tplc="DC2885C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8EDA0E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4EAE7B4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2486434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1560A5A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45E8D3A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9FA0A50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12674C6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0CA367C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B5F98"/>
    <w:multiLevelType w:val="hybridMultilevel"/>
    <w:tmpl w:val="2E327F96"/>
    <w:lvl w:ilvl="0" w:tplc="0A3621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E6A5C06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E2E3076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F84EDA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A7EA65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F6A70E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F263A84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0428E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1668A6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476EE"/>
    <w:rsid w:val="00056D66"/>
    <w:rsid w:val="0007415F"/>
    <w:rsid w:val="00093000"/>
    <w:rsid w:val="000B3286"/>
    <w:rsid w:val="000E0D25"/>
    <w:rsid w:val="000E7316"/>
    <w:rsid w:val="000F3A9B"/>
    <w:rsid w:val="001107D1"/>
    <w:rsid w:val="00113C15"/>
    <w:rsid w:val="00171703"/>
    <w:rsid w:val="001955BC"/>
    <w:rsid w:val="001A5A68"/>
    <w:rsid w:val="001C64FF"/>
    <w:rsid w:val="001D2523"/>
    <w:rsid w:val="0022191E"/>
    <w:rsid w:val="00282E60"/>
    <w:rsid w:val="002861A3"/>
    <w:rsid w:val="002A12D3"/>
    <w:rsid w:val="002B0167"/>
    <w:rsid w:val="002C0C59"/>
    <w:rsid w:val="003022AD"/>
    <w:rsid w:val="003120D9"/>
    <w:rsid w:val="00354F97"/>
    <w:rsid w:val="00386BC8"/>
    <w:rsid w:val="003925D9"/>
    <w:rsid w:val="003B4FF8"/>
    <w:rsid w:val="003B55F4"/>
    <w:rsid w:val="003B7494"/>
    <w:rsid w:val="003D0D79"/>
    <w:rsid w:val="003E6B6F"/>
    <w:rsid w:val="00440E6C"/>
    <w:rsid w:val="004854E8"/>
    <w:rsid w:val="00487E07"/>
    <w:rsid w:val="00492450"/>
    <w:rsid w:val="004975D9"/>
    <w:rsid w:val="004C555C"/>
    <w:rsid w:val="004C57FC"/>
    <w:rsid w:val="004D54A1"/>
    <w:rsid w:val="00507303"/>
    <w:rsid w:val="00526D77"/>
    <w:rsid w:val="0054596D"/>
    <w:rsid w:val="005919C0"/>
    <w:rsid w:val="00597E1B"/>
    <w:rsid w:val="005F4E99"/>
    <w:rsid w:val="00616D12"/>
    <w:rsid w:val="00654C48"/>
    <w:rsid w:val="006874B3"/>
    <w:rsid w:val="00690AC6"/>
    <w:rsid w:val="006B2A04"/>
    <w:rsid w:val="006D71DA"/>
    <w:rsid w:val="006E140C"/>
    <w:rsid w:val="007146EF"/>
    <w:rsid w:val="00714BC1"/>
    <w:rsid w:val="00716E05"/>
    <w:rsid w:val="007921EB"/>
    <w:rsid w:val="00793C7D"/>
    <w:rsid w:val="007A0D0E"/>
    <w:rsid w:val="007A5477"/>
    <w:rsid w:val="007C65F1"/>
    <w:rsid w:val="007E4073"/>
    <w:rsid w:val="007E6E9E"/>
    <w:rsid w:val="00810E8C"/>
    <w:rsid w:val="00811F13"/>
    <w:rsid w:val="0083335D"/>
    <w:rsid w:val="00836E9B"/>
    <w:rsid w:val="00846B4C"/>
    <w:rsid w:val="00847F4E"/>
    <w:rsid w:val="008665DA"/>
    <w:rsid w:val="00867D25"/>
    <w:rsid w:val="00881EC0"/>
    <w:rsid w:val="008A7558"/>
    <w:rsid w:val="008B1952"/>
    <w:rsid w:val="008D2C06"/>
    <w:rsid w:val="008E39B4"/>
    <w:rsid w:val="00910DF2"/>
    <w:rsid w:val="0094017A"/>
    <w:rsid w:val="009436E2"/>
    <w:rsid w:val="00985925"/>
    <w:rsid w:val="0099668F"/>
    <w:rsid w:val="00A15925"/>
    <w:rsid w:val="00A23F48"/>
    <w:rsid w:val="00A314F1"/>
    <w:rsid w:val="00A64979"/>
    <w:rsid w:val="00A80F6D"/>
    <w:rsid w:val="00A860E1"/>
    <w:rsid w:val="00AB0496"/>
    <w:rsid w:val="00AD3BFE"/>
    <w:rsid w:val="00AE22E7"/>
    <w:rsid w:val="00AF14A3"/>
    <w:rsid w:val="00B00ACB"/>
    <w:rsid w:val="00B57CD3"/>
    <w:rsid w:val="00BA1A44"/>
    <w:rsid w:val="00BA646E"/>
    <w:rsid w:val="00C16238"/>
    <w:rsid w:val="00C30E1E"/>
    <w:rsid w:val="00C32FC0"/>
    <w:rsid w:val="00C54AB9"/>
    <w:rsid w:val="00C63FA9"/>
    <w:rsid w:val="00C868E3"/>
    <w:rsid w:val="00CA55BA"/>
    <w:rsid w:val="00CA59AB"/>
    <w:rsid w:val="00CC28AC"/>
    <w:rsid w:val="00CE06FF"/>
    <w:rsid w:val="00CE7466"/>
    <w:rsid w:val="00D03BAE"/>
    <w:rsid w:val="00D10040"/>
    <w:rsid w:val="00D44240"/>
    <w:rsid w:val="00DB0006"/>
    <w:rsid w:val="00DC23A5"/>
    <w:rsid w:val="00DC3978"/>
    <w:rsid w:val="00E24462"/>
    <w:rsid w:val="00E5371A"/>
    <w:rsid w:val="00E80B40"/>
    <w:rsid w:val="00E81A0C"/>
    <w:rsid w:val="00E8477C"/>
    <w:rsid w:val="00EB727A"/>
    <w:rsid w:val="00EC60C9"/>
    <w:rsid w:val="00ED7480"/>
    <w:rsid w:val="00EF347F"/>
    <w:rsid w:val="00F015CA"/>
    <w:rsid w:val="00F2286D"/>
    <w:rsid w:val="00F43D58"/>
    <w:rsid w:val="00F608BC"/>
    <w:rsid w:val="00F67617"/>
    <w:rsid w:val="00F93CA2"/>
    <w:rsid w:val="00F9765D"/>
    <w:rsid w:val="00FB19F9"/>
    <w:rsid w:val="00FB7D5A"/>
    <w:rsid w:val="00FC42EC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RIBrown</cp:lastModifiedBy>
  <cp:revision>20</cp:revision>
  <cp:lastPrinted>2022-10-20T13:00:00Z</cp:lastPrinted>
  <dcterms:created xsi:type="dcterms:W3CDTF">2022-06-06T10:48:00Z</dcterms:created>
  <dcterms:modified xsi:type="dcterms:W3CDTF">2022-10-21T08:27:00Z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